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BC9E" w14:textId="21623D8E" w:rsidR="0069506A" w:rsidRPr="00B40AA9" w:rsidRDefault="00636344" w:rsidP="00636344">
      <w:pPr>
        <w:pStyle w:val="NoSpacing"/>
        <w:jc w:val="center"/>
        <w:rPr>
          <w:sz w:val="28"/>
          <w:szCs w:val="28"/>
        </w:rPr>
      </w:pPr>
      <w:r w:rsidRPr="00B40AA9">
        <w:rPr>
          <w:sz w:val="28"/>
          <w:szCs w:val="28"/>
        </w:rPr>
        <w:t>TORCH LAKE TOWNSHIP</w:t>
      </w:r>
    </w:p>
    <w:p w14:paraId="50E03EA9" w14:textId="484A6694" w:rsidR="00636344" w:rsidRPr="00B40AA9" w:rsidRDefault="00636344" w:rsidP="00636344">
      <w:pPr>
        <w:pStyle w:val="NoSpacing"/>
        <w:jc w:val="center"/>
        <w:rPr>
          <w:sz w:val="28"/>
          <w:szCs w:val="28"/>
        </w:rPr>
      </w:pPr>
      <w:r w:rsidRPr="00B40AA9">
        <w:rPr>
          <w:sz w:val="28"/>
          <w:szCs w:val="28"/>
        </w:rPr>
        <w:t>ANTRIM COUNTY, MICHIGAN</w:t>
      </w:r>
    </w:p>
    <w:p w14:paraId="694E0A10" w14:textId="71E500E5" w:rsidR="00636344" w:rsidRPr="00B40AA9" w:rsidRDefault="00636344" w:rsidP="00636344">
      <w:pPr>
        <w:pStyle w:val="NoSpacing"/>
        <w:jc w:val="center"/>
        <w:rPr>
          <w:sz w:val="28"/>
          <w:szCs w:val="28"/>
        </w:rPr>
      </w:pPr>
    </w:p>
    <w:p w14:paraId="79603F68" w14:textId="7C6D8079" w:rsidR="00636344" w:rsidRPr="00B40AA9" w:rsidRDefault="00636344" w:rsidP="00636344">
      <w:pPr>
        <w:pStyle w:val="NoSpacing"/>
        <w:jc w:val="center"/>
        <w:rPr>
          <w:sz w:val="28"/>
          <w:szCs w:val="28"/>
        </w:rPr>
      </w:pPr>
    </w:p>
    <w:p w14:paraId="0FE6A05D" w14:textId="5CEFF97B" w:rsidR="00636344" w:rsidRPr="00B40AA9" w:rsidRDefault="00636344" w:rsidP="00636344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DRAFT MINUTES OF BUDGET WORK STUDY</w:t>
      </w:r>
    </w:p>
    <w:p w14:paraId="7D42D01A" w14:textId="637D1108" w:rsidR="00636344" w:rsidRPr="00B40AA9" w:rsidRDefault="00636344" w:rsidP="00636344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MARCH 6, 2018</w:t>
      </w:r>
    </w:p>
    <w:p w14:paraId="500344C2" w14:textId="602C2337" w:rsidR="00636344" w:rsidRPr="00B40AA9" w:rsidRDefault="00636344" w:rsidP="00636344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COMMUNITY SERVICES BUILDING</w:t>
      </w:r>
    </w:p>
    <w:p w14:paraId="184FD51E" w14:textId="4041A0B6" w:rsidR="00636344" w:rsidRPr="00B40AA9" w:rsidRDefault="00636344" w:rsidP="00636344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TORCH LAKE TOWNSHIP</w:t>
      </w:r>
    </w:p>
    <w:p w14:paraId="30BF4EA5" w14:textId="3638D254" w:rsidR="00636344" w:rsidRPr="00B40AA9" w:rsidRDefault="00636344" w:rsidP="00636344">
      <w:pPr>
        <w:pStyle w:val="NoSpacing"/>
        <w:rPr>
          <w:sz w:val="28"/>
          <w:szCs w:val="28"/>
        </w:rPr>
      </w:pPr>
    </w:p>
    <w:p w14:paraId="3CE9B7CF" w14:textId="718A5236" w:rsidR="00636344" w:rsidRPr="00B40AA9" w:rsidRDefault="00636344" w:rsidP="00636344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Present:  Martel, Schultz, Petersen and Windiate</w:t>
      </w:r>
    </w:p>
    <w:p w14:paraId="6280D348" w14:textId="05ED3146" w:rsidR="00636344" w:rsidRPr="00B40AA9" w:rsidRDefault="00636344" w:rsidP="00636344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Absent:  Schoenherr</w:t>
      </w:r>
    </w:p>
    <w:p w14:paraId="7787F882" w14:textId="483A8A06" w:rsidR="00636344" w:rsidRPr="00B40AA9" w:rsidRDefault="00636344" w:rsidP="00636344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Audience:  2</w:t>
      </w:r>
    </w:p>
    <w:p w14:paraId="08CDF44E" w14:textId="60220BEE" w:rsidR="00636344" w:rsidRPr="00B40AA9" w:rsidRDefault="00636344" w:rsidP="00636344">
      <w:pPr>
        <w:pStyle w:val="NoSpacing"/>
        <w:rPr>
          <w:sz w:val="28"/>
          <w:szCs w:val="28"/>
        </w:rPr>
      </w:pPr>
    </w:p>
    <w:p w14:paraId="6C1FD142" w14:textId="0F14293C" w:rsidR="00636344" w:rsidRPr="00B40AA9" w:rsidRDefault="00636344" w:rsidP="0063634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40AA9">
        <w:rPr>
          <w:sz w:val="28"/>
          <w:szCs w:val="28"/>
        </w:rPr>
        <w:t xml:space="preserve">Meeting convened at 6:08 PM.  Public </w:t>
      </w:r>
      <w:r w:rsidRPr="00B40AA9">
        <w:rPr>
          <w:b/>
          <w:sz w:val="28"/>
          <w:szCs w:val="28"/>
        </w:rPr>
        <w:t>Comment</w:t>
      </w:r>
      <w:r w:rsidRPr="00B40AA9">
        <w:rPr>
          <w:sz w:val="28"/>
          <w:szCs w:val="28"/>
        </w:rPr>
        <w:t xml:space="preserve"> included questions from Mr. Petersen</w:t>
      </w:r>
      <w:r w:rsidR="00C04C34" w:rsidRPr="00B40AA9">
        <w:rPr>
          <w:sz w:val="28"/>
          <w:szCs w:val="28"/>
        </w:rPr>
        <w:t xml:space="preserve"> asking if </w:t>
      </w:r>
      <w:r w:rsidRPr="00B40AA9">
        <w:rPr>
          <w:sz w:val="28"/>
          <w:szCs w:val="28"/>
        </w:rPr>
        <w:t>the County</w:t>
      </w:r>
      <w:r w:rsidR="00C04C34" w:rsidRPr="00B40AA9">
        <w:rPr>
          <w:sz w:val="28"/>
          <w:szCs w:val="28"/>
        </w:rPr>
        <w:t xml:space="preserve"> is </w:t>
      </w:r>
      <w:r w:rsidRPr="00B40AA9">
        <w:rPr>
          <w:sz w:val="28"/>
          <w:szCs w:val="28"/>
        </w:rPr>
        <w:t xml:space="preserve">giving Road responsibility back to the townships.  The answer is yes, which is why townships are implementing </w:t>
      </w:r>
      <w:r w:rsidR="00C04C34" w:rsidRPr="00B40AA9">
        <w:rPr>
          <w:sz w:val="28"/>
          <w:szCs w:val="28"/>
        </w:rPr>
        <w:t xml:space="preserve">a </w:t>
      </w:r>
      <w:r w:rsidRPr="00B40AA9">
        <w:rPr>
          <w:sz w:val="28"/>
          <w:szCs w:val="28"/>
        </w:rPr>
        <w:t>road millage</w:t>
      </w:r>
      <w:r w:rsidR="00C04C34" w:rsidRPr="00B40AA9">
        <w:rPr>
          <w:sz w:val="28"/>
          <w:szCs w:val="28"/>
        </w:rPr>
        <w:t>.</w:t>
      </w:r>
    </w:p>
    <w:p w14:paraId="0E4853B7" w14:textId="07C039EC" w:rsidR="00C04C34" w:rsidRPr="00B40AA9" w:rsidRDefault="00C04C34" w:rsidP="00C04C34">
      <w:pPr>
        <w:pStyle w:val="NoSpacing"/>
        <w:rPr>
          <w:sz w:val="28"/>
          <w:szCs w:val="28"/>
        </w:rPr>
      </w:pPr>
    </w:p>
    <w:p w14:paraId="4C69F730" w14:textId="1795F7DB" w:rsidR="001E66B1" w:rsidRPr="00B40AA9" w:rsidRDefault="00C04C34" w:rsidP="001E66B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40AA9">
        <w:rPr>
          <w:sz w:val="28"/>
          <w:szCs w:val="28"/>
        </w:rPr>
        <w:t xml:space="preserve">Work continued on the budgets, with 508 Park/Recreation, 204 Road Fund, 150 Cemetery Fund and 212 Liquor Enforcement being completed.  The EMS Budget was </w:t>
      </w:r>
      <w:bookmarkStart w:id="0" w:name="_GoBack"/>
      <w:bookmarkEnd w:id="0"/>
      <w:r w:rsidRPr="00B40AA9">
        <w:rPr>
          <w:sz w:val="28"/>
          <w:szCs w:val="28"/>
        </w:rPr>
        <w:t>reviewed</w:t>
      </w:r>
      <w:r w:rsidR="001E66B1" w:rsidRPr="00B40AA9">
        <w:rPr>
          <w:sz w:val="28"/>
          <w:szCs w:val="28"/>
        </w:rPr>
        <w:t xml:space="preserve"> but not completed.</w:t>
      </w:r>
    </w:p>
    <w:p w14:paraId="4349B59A" w14:textId="77777777" w:rsidR="00B40AA9" w:rsidRPr="00B40AA9" w:rsidRDefault="00B40AA9" w:rsidP="00B40AA9">
      <w:pPr>
        <w:pStyle w:val="ListParagraph"/>
        <w:rPr>
          <w:sz w:val="28"/>
          <w:szCs w:val="28"/>
        </w:rPr>
      </w:pPr>
    </w:p>
    <w:p w14:paraId="6F524C65" w14:textId="38E86498" w:rsidR="00B40AA9" w:rsidRPr="00B40AA9" w:rsidRDefault="00B40AA9" w:rsidP="001E66B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40AA9">
        <w:rPr>
          <w:sz w:val="28"/>
          <w:szCs w:val="28"/>
        </w:rPr>
        <w:t>Public Comment:  Mr. Petersen asked why Cross-Trained budget is shared by Fire (60%) and EMS (40%).</w:t>
      </w:r>
    </w:p>
    <w:p w14:paraId="19937BC4" w14:textId="77777777" w:rsidR="00B40AA9" w:rsidRPr="00B40AA9" w:rsidRDefault="00B40AA9" w:rsidP="00B40AA9">
      <w:pPr>
        <w:pStyle w:val="ListParagraph"/>
        <w:rPr>
          <w:sz w:val="28"/>
          <w:szCs w:val="28"/>
        </w:rPr>
      </w:pPr>
    </w:p>
    <w:p w14:paraId="4667DCEE" w14:textId="66C63911" w:rsidR="00B40AA9" w:rsidRPr="00B40AA9" w:rsidRDefault="00B40AA9" w:rsidP="001E66B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40AA9">
        <w:rPr>
          <w:sz w:val="28"/>
          <w:szCs w:val="28"/>
        </w:rPr>
        <w:t>Board Comment:  None.  With no further business the meeting was adjourned at 6:59 PM.</w:t>
      </w:r>
    </w:p>
    <w:p w14:paraId="4BEE1E31" w14:textId="77777777" w:rsidR="00B40AA9" w:rsidRPr="00B40AA9" w:rsidRDefault="00B40AA9" w:rsidP="00B40AA9">
      <w:pPr>
        <w:pStyle w:val="ListParagraph"/>
        <w:rPr>
          <w:sz w:val="28"/>
          <w:szCs w:val="28"/>
        </w:rPr>
      </w:pPr>
    </w:p>
    <w:p w14:paraId="5D882B33" w14:textId="3B6FB961" w:rsidR="00B40AA9" w:rsidRPr="00B40AA9" w:rsidRDefault="00B40AA9" w:rsidP="00B40AA9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These Minutes are respectfully submitted and are subject to approval at the next regularly scheduled meeting.</w:t>
      </w:r>
    </w:p>
    <w:p w14:paraId="48278C63" w14:textId="30419D1D" w:rsidR="00B40AA9" w:rsidRPr="00B40AA9" w:rsidRDefault="00B40AA9" w:rsidP="00B40AA9">
      <w:pPr>
        <w:pStyle w:val="NoSpacing"/>
        <w:rPr>
          <w:sz w:val="28"/>
          <w:szCs w:val="28"/>
        </w:rPr>
      </w:pPr>
    </w:p>
    <w:p w14:paraId="603531A2" w14:textId="3FA7A12C" w:rsidR="00B40AA9" w:rsidRPr="00B40AA9" w:rsidRDefault="00B40AA9" w:rsidP="00B40AA9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Kathy S. Windiate</w:t>
      </w:r>
    </w:p>
    <w:p w14:paraId="1CDEFAAA" w14:textId="271C907B" w:rsidR="00B40AA9" w:rsidRPr="00B40AA9" w:rsidRDefault="00B40AA9" w:rsidP="00B40AA9">
      <w:pPr>
        <w:pStyle w:val="NoSpacing"/>
        <w:rPr>
          <w:sz w:val="28"/>
          <w:szCs w:val="28"/>
        </w:rPr>
      </w:pPr>
      <w:r w:rsidRPr="00B40AA9">
        <w:rPr>
          <w:sz w:val="28"/>
          <w:szCs w:val="28"/>
        </w:rPr>
        <w:t>Township Clerk</w:t>
      </w:r>
    </w:p>
    <w:sectPr w:rsidR="00B40AA9" w:rsidRPr="00B40AA9" w:rsidSect="00636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098B"/>
    <w:multiLevelType w:val="hybridMultilevel"/>
    <w:tmpl w:val="0354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44"/>
    <w:rsid w:val="001E66B1"/>
    <w:rsid w:val="00636344"/>
    <w:rsid w:val="0069506A"/>
    <w:rsid w:val="00B40AA9"/>
    <w:rsid w:val="00C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78D4"/>
  <w15:chartTrackingRefBased/>
  <w15:docId w15:val="{DCD95812-0AE8-40D8-9C4B-2C2AE8DE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2018-03-20T20:04:00Z</dcterms:created>
  <dcterms:modified xsi:type="dcterms:W3CDTF">2018-03-20T20:50:00Z</dcterms:modified>
</cp:coreProperties>
</file>